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620"/>
        <w:gridCol w:w="3207"/>
        <w:gridCol w:w="1480"/>
        <w:gridCol w:w="1420"/>
        <w:gridCol w:w="1636"/>
      </w:tblGrid>
      <w:tr w:rsidR="00DE41F1" w:rsidRPr="00DE41F1" w:rsidTr="00D36464">
        <w:trPr>
          <w:trHeight w:val="284"/>
        </w:trPr>
        <w:tc>
          <w:tcPr>
            <w:tcW w:w="103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1F1" w:rsidRPr="00DE41F1" w:rsidRDefault="00DE41F1" w:rsidP="00DE41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</w:p>
        </w:tc>
      </w:tr>
      <w:tr w:rsidR="00DE41F1" w:rsidRPr="00DE41F1" w:rsidTr="00D36464">
        <w:trPr>
          <w:trHeight w:val="252"/>
        </w:trPr>
        <w:tc>
          <w:tcPr>
            <w:tcW w:w="103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1F1" w:rsidRPr="00DE41F1" w:rsidRDefault="00C07A78" w:rsidP="00810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 решению </w:t>
            </w:r>
            <w:bookmarkStart w:id="0" w:name="_GoBack"/>
            <w:bookmarkEnd w:id="0"/>
            <w:r w:rsidR="00DE41F1" w:rsidRPr="00DE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городской Думы города Шахты </w:t>
            </w:r>
          </w:p>
        </w:tc>
      </w:tr>
      <w:tr w:rsidR="00DE41F1" w:rsidRPr="00DE41F1" w:rsidTr="00D36464">
        <w:trPr>
          <w:trHeight w:val="484"/>
        </w:trPr>
        <w:tc>
          <w:tcPr>
            <w:tcW w:w="103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41F1" w:rsidRPr="00DE41F1" w:rsidRDefault="00DE41F1" w:rsidP="00DE41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бюджете города Шахты на 2018 год</w:t>
            </w:r>
            <w:r w:rsidRPr="00DE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и на плановый период 2019 и 2020 годов»</w:t>
            </w:r>
          </w:p>
        </w:tc>
      </w:tr>
      <w:tr w:rsidR="00DE41F1" w:rsidRPr="00DE41F1" w:rsidTr="00D36464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1F1" w:rsidRPr="00DE41F1" w:rsidRDefault="00DE41F1" w:rsidP="00DE4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1F1" w:rsidRPr="00DE41F1" w:rsidRDefault="00DE41F1" w:rsidP="00DE41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1F1" w:rsidRPr="00DE41F1" w:rsidRDefault="00DE41F1" w:rsidP="00DE4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1F1" w:rsidRPr="00DE41F1" w:rsidRDefault="00DE41F1" w:rsidP="00DE4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1F1" w:rsidRPr="00DE41F1" w:rsidRDefault="00DE41F1" w:rsidP="00DE4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E41F1" w:rsidRPr="00DE41F1" w:rsidTr="00D36464">
        <w:trPr>
          <w:trHeight w:val="822"/>
        </w:trPr>
        <w:tc>
          <w:tcPr>
            <w:tcW w:w="103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Источники </w:t>
            </w:r>
            <w:r w:rsidRPr="00DE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финансирования дефицита бюджета города Шахты на 2018 год</w:t>
            </w:r>
            <w:r w:rsidRPr="00DE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и на плановый период 2019 и 2020 годов</w:t>
            </w:r>
          </w:p>
        </w:tc>
      </w:tr>
      <w:tr w:rsidR="00DE41F1" w:rsidRPr="00DE41F1" w:rsidTr="00D36464">
        <w:trPr>
          <w:trHeight w:val="21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1F1" w:rsidRPr="00DE41F1" w:rsidRDefault="00DE41F1" w:rsidP="00DE4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1F1" w:rsidRPr="00DE41F1" w:rsidRDefault="00DE41F1" w:rsidP="00DE4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1F1" w:rsidRPr="00DE41F1" w:rsidRDefault="00DE41F1" w:rsidP="00DE4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1F1" w:rsidRPr="00DE41F1" w:rsidRDefault="00DE41F1" w:rsidP="00DE4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F1C7D" w:rsidRPr="00DE41F1" w:rsidTr="00D36464">
        <w:trPr>
          <w:trHeight w:val="31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C7D" w:rsidRPr="00DE41F1" w:rsidRDefault="00DF1C7D" w:rsidP="00DE4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F1C7D" w:rsidRPr="00DE41F1" w:rsidRDefault="00DF1C7D" w:rsidP="00DE41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1C7D" w:rsidRPr="00DE41F1" w:rsidRDefault="00DF1C7D" w:rsidP="00DE41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C7D" w:rsidRPr="00DE41F1" w:rsidRDefault="00DF1C7D" w:rsidP="00DF1C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gramStart"/>
            <w:r w:rsidRPr="00DE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gramEnd"/>
            <w:r w:rsidRPr="00DE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DE41F1" w:rsidRPr="00DE41F1" w:rsidTr="00D36464">
        <w:trPr>
          <w:trHeight w:val="585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 БК РФ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</w:tr>
      <w:tr w:rsidR="00DE41F1" w:rsidRPr="00DE41F1" w:rsidTr="00D36464">
        <w:trPr>
          <w:trHeight w:val="31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DE41F1" w:rsidRPr="00DE41F1" w:rsidTr="00D36464">
        <w:trPr>
          <w:trHeight w:val="663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F1" w:rsidRPr="00DE41F1" w:rsidRDefault="00DE41F1" w:rsidP="00C97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C97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сточники внутреннего финансирования дефицитов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E41F1" w:rsidRPr="00DE41F1" w:rsidTr="00D36464">
        <w:trPr>
          <w:trHeight w:val="67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E41F1" w:rsidRPr="00DE41F1" w:rsidTr="00D36464">
        <w:trPr>
          <w:trHeight w:val="136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4 349 047,1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4 435 948,2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4 470 367,8</w:t>
            </w:r>
          </w:p>
        </w:tc>
      </w:tr>
      <w:tr w:rsidR="00DE41F1" w:rsidRPr="00DE41F1" w:rsidTr="00D36464">
        <w:trPr>
          <w:trHeight w:val="28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4 349 047,1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4 435 948,2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4 470 367,8</w:t>
            </w:r>
          </w:p>
        </w:tc>
      </w:tr>
      <w:tr w:rsidR="00DE41F1" w:rsidRPr="00DE41F1" w:rsidTr="00D36464">
        <w:trPr>
          <w:trHeight w:val="293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4 349 047,1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4 435 948,2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4 470 367,8</w:t>
            </w:r>
          </w:p>
        </w:tc>
      </w:tr>
      <w:tr w:rsidR="00DE41F1" w:rsidRPr="00DE41F1" w:rsidTr="00D36464">
        <w:trPr>
          <w:trHeight w:val="599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01 05 02 01 04 0000 510</w:t>
            </w:r>
          </w:p>
        </w:tc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4 349 047,1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4 435 948,2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4 470 367,8</w:t>
            </w:r>
          </w:p>
        </w:tc>
      </w:tr>
      <w:tr w:rsidR="00DE41F1" w:rsidRPr="00DE41F1" w:rsidTr="00D36464">
        <w:trPr>
          <w:trHeight w:val="342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4 368 047,1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4 435 948,2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4 470 367,8</w:t>
            </w:r>
          </w:p>
        </w:tc>
      </w:tr>
      <w:tr w:rsidR="00DE41F1" w:rsidRPr="00DE41F1" w:rsidTr="00D36464">
        <w:trPr>
          <w:trHeight w:val="222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4 368 047,1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4 435 948,2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4 470 367,8</w:t>
            </w:r>
          </w:p>
        </w:tc>
      </w:tr>
      <w:tr w:rsidR="00DE41F1" w:rsidRPr="00DE41F1" w:rsidTr="00D36464">
        <w:trPr>
          <w:trHeight w:val="88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4 368 047,1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4 435 948,2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4 470 367,8</w:t>
            </w:r>
          </w:p>
        </w:tc>
      </w:tr>
      <w:tr w:rsidR="00DE41F1" w:rsidRPr="00DE41F1" w:rsidTr="00D36464">
        <w:trPr>
          <w:trHeight w:val="94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01 05 02 01 04 0000 610</w:t>
            </w:r>
          </w:p>
        </w:tc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4 368 047,1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4 435 948,2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1F1" w:rsidRPr="00DE41F1" w:rsidRDefault="00DE41F1" w:rsidP="00DE41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4 470 367,8</w:t>
            </w:r>
          </w:p>
        </w:tc>
      </w:tr>
    </w:tbl>
    <w:p w:rsidR="00D4149B" w:rsidRDefault="00D4149B"/>
    <w:p w:rsidR="006F2300" w:rsidRDefault="006F2300"/>
    <w:p w:rsidR="0035067E" w:rsidRDefault="0035067E" w:rsidP="003506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7B6D">
        <w:rPr>
          <w:rFonts w:ascii="Times New Roman" w:hAnsi="Times New Roman" w:cs="Times New Roman"/>
          <w:sz w:val="28"/>
          <w:szCs w:val="28"/>
        </w:rPr>
        <w:t>Верно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5067E" w:rsidRDefault="0035067E" w:rsidP="003506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</w:t>
      </w:r>
    </w:p>
    <w:p w:rsidR="0035067E" w:rsidRPr="00F07B6D" w:rsidRDefault="0035067E" w:rsidP="003506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городской Думы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 Сафронова</w:t>
      </w:r>
    </w:p>
    <w:p w:rsidR="006F2300" w:rsidRPr="00810C25" w:rsidRDefault="006F2300" w:rsidP="006F2300">
      <w:pPr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810C25">
        <w:rPr>
          <w:rFonts w:ascii="Times New Roman" w:hAnsi="Times New Roman" w:cs="Times New Roman"/>
          <w:color w:val="FFFFFF" w:themeColor="background1"/>
          <w:sz w:val="28"/>
          <w:szCs w:val="28"/>
        </w:rPr>
        <w:t>Управляющий делами городской Думы                                           С.М. Фандеев</w:t>
      </w:r>
    </w:p>
    <w:p w:rsidR="006F2300" w:rsidRDefault="006F2300"/>
    <w:sectPr w:rsidR="006F2300" w:rsidSect="00DE41F1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41F1"/>
    <w:rsid w:val="000B0B73"/>
    <w:rsid w:val="00117E1D"/>
    <w:rsid w:val="00190A3D"/>
    <w:rsid w:val="002163E0"/>
    <w:rsid w:val="0035067E"/>
    <w:rsid w:val="004334EE"/>
    <w:rsid w:val="004F0CFF"/>
    <w:rsid w:val="006F2300"/>
    <w:rsid w:val="00751800"/>
    <w:rsid w:val="00810C25"/>
    <w:rsid w:val="009437F0"/>
    <w:rsid w:val="00982019"/>
    <w:rsid w:val="00AB31E8"/>
    <w:rsid w:val="00C07A78"/>
    <w:rsid w:val="00C97239"/>
    <w:rsid w:val="00D36464"/>
    <w:rsid w:val="00D4149B"/>
    <w:rsid w:val="00DE41F1"/>
    <w:rsid w:val="00DF1C7D"/>
    <w:rsid w:val="00FE2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0320A6-3622-4699-BC84-BAFF0138F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14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25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237</Words>
  <Characters>1353</Characters>
  <Application>Microsoft Office Word</Application>
  <DocSecurity>0</DocSecurity>
  <Lines>11</Lines>
  <Paragraphs>3</Paragraphs>
  <ScaleCrop>false</ScaleCrop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User124</dc:creator>
  <cp:keywords/>
  <dc:description/>
  <cp:lastModifiedBy>Александр Сизухин</cp:lastModifiedBy>
  <cp:revision>13</cp:revision>
  <cp:lastPrinted>2017-11-27T07:00:00Z</cp:lastPrinted>
  <dcterms:created xsi:type="dcterms:W3CDTF">2017-11-17T06:39:00Z</dcterms:created>
  <dcterms:modified xsi:type="dcterms:W3CDTF">2017-12-14T07:20:00Z</dcterms:modified>
</cp:coreProperties>
</file>